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85E31" w14:textId="77777777" w:rsidR="00B44F2F" w:rsidRPr="00187534" w:rsidRDefault="00B44F2F" w:rsidP="003E1CAC">
      <w:pPr>
        <w:rPr>
          <w:u w:val="single"/>
        </w:rPr>
      </w:pPr>
    </w:p>
    <w:p w14:paraId="7C6ABB7B" w14:textId="77777777" w:rsidR="00187534" w:rsidRDefault="00187534" w:rsidP="00187534">
      <w:pPr>
        <w:rPr>
          <w:rFonts w:asciiTheme="majorHAnsi" w:hAnsiTheme="majorHAnsi" w:cstheme="majorHAnsi"/>
          <w:b/>
          <w:bCs/>
        </w:rPr>
      </w:pPr>
    </w:p>
    <w:p w14:paraId="36534EEB" w14:textId="77777777" w:rsidR="00C56BE1" w:rsidRPr="00C56BE1" w:rsidRDefault="00C56BE1" w:rsidP="00C56BE1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201F1E"/>
          <w:sz w:val="28"/>
          <w:szCs w:val="28"/>
        </w:rPr>
      </w:pPr>
      <w:proofErr w:type="gramStart"/>
      <w:r w:rsidRPr="00C56BE1">
        <w:rPr>
          <w:rFonts w:asciiTheme="majorHAnsi" w:hAnsiTheme="majorHAnsi" w:cstheme="majorHAnsi"/>
          <w:b/>
          <w:bCs/>
          <w:color w:val="201F1E"/>
          <w:sz w:val="28"/>
          <w:szCs w:val="28"/>
        </w:rPr>
        <w:t>Documento a cumplimentar</w:t>
      </w:r>
      <w:proofErr w:type="gramEnd"/>
      <w:r w:rsidRPr="00C56BE1">
        <w:rPr>
          <w:rFonts w:asciiTheme="majorHAnsi" w:hAnsiTheme="majorHAnsi" w:cstheme="majorHAnsi"/>
          <w:b/>
          <w:bCs/>
          <w:color w:val="201F1E"/>
          <w:sz w:val="28"/>
          <w:szCs w:val="28"/>
        </w:rPr>
        <w:t xml:space="preserve"> en caso de no haber presentado informe favorable del comité de ética</w:t>
      </w:r>
    </w:p>
    <w:p w14:paraId="350755AE" w14:textId="77777777" w:rsidR="00C56BE1" w:rsidRDefault="00C56BE1" w:rsidP="00C56BE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756EB28C" w14:textId="77777777" w:rsidR="00C56BE1" w:rsidRDefault="00C56BE1" w:rsidP="00C56BE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32C4A9DC" w14:textId="77777777" w:rsidR="00C56BE1" w:rsidRPr="00C56BE1" w:rsidRDefault="00C56BE1" w:rsidP="00C56BE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color w:val="201F1E"/>
          <w:sz w:val="22"/>
          <w:szCs w:val="22"/>
        </w:rPr>
      </w:pPr>
      <w:r w:rsidRPr="00C56BE1">
        <w:rPr>
          <w:rFonts w:ascii="Calibri Light" w:hAnsi="Calibri Light" w:cs="Calibri Light"/>
          <w:color w:val="201F1E"/>
          <w:sz w:val="22"/>
          <w:szCs w:val="22"/>
        </w:rPr>
        <w:t>Las diferentes normativas y convocatorias de proyectos de investigación exigen que la investigación que implica experimentación con humanos, la utilización de muestras biológicas de origen humano y/o la recogida de datos personales obtenga una autorización por parte del comité de ética de la institución en la cual se desarrollará la investigación.</w:t>
      </w:r>
    </w:p>
    <w:p w14:paraId="3DB52048" w14:textId="77777777" w:rsidR="00C56BE1" w:rsidRPr="00C56BE1" w:rsidRDefault="00C56BE1" w:rsidP="00C56BE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color w:val="201F1E"/>
          <w:sz w:val="22"/>
          <w:szCs w:val="22"/>
        </w:rPr>
      </w:pPr>
    </w:p>
    <w:p w14:paraId="68A44F4F" w14:textId="77777777" w:rsidR="00C56BE1" w:rsidRPr="00C56BE1" w:rsidRDefault="00C56BE1" w:rsidP="00C56BE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color w:val="201F1E"/>
          <w:sz w:val="22"/>
          <w:szCs w:val="22"/>
        </w:rPr>
      </w:pPr>
      <w:r w:rsidRPr="00C56BE1">
        <w:rPr>
          <w:rFonts w:ascii="Calibri Light" w:hAnsi="Calibri Light" w:cs="Calibri Light"/>
          <w:color w:val="201F1E"/>
          <w:sz w:val="22"/>
          <w:szCs w:val="22"/>
        </w:rPr>
        <w:t>Por esta razón yo, NOMBRE APELLIDOS con DNI/documento de identidad ____________que he optado a la Beca Dra. Silvia Sanz Victoria, me comprometo a que, en caso de que mi proyecto obtenga la beca, este pasará por un comité de ética.</w:t>
      </w:r>
    </w:p>
    <w:p w14:paraId="4974A287" w14:textId="77777777" w:rsidR="00C56BE1" w:rsidRPr="00C56BE1" w:rsidRDefault="00C56BE1" w:rsidP="00C56BE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color w:val="201F1E"/>
          <w:sz w:val="22"/>
          <w:szCs w:val="22"/>
        </w:rPr>
      </w:pPr>
    </w:p>
    <w:p w14:paraId="07B6AA7D" w14:textId="77777777" w:rsidR="00C56BE1" w:rsidRPr="00C56BE1" w:rsidRDefault="00C56BE1" w:rsidP="00C56BE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color w:val="201F1E"/>
          <w:sz w:val="22"/>
          <w:szCs w:val="22"/>
        </w:rPr>
      </w:pPr>
    </w:p>
    <w:p w14:paraId="02836BC9" w14:textId="77777777" w:rsidR="00C56BE1" w:rsidRPr="00C56BE1" w:rsidRDefault="00C56BE1" w:rsidP="00C56BE1">
      <w:pPr>
        <w:pStyle w:val="xmsonormal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201F1E"/>
          <w:sz w:val="22"/>
          <w:szCs w:val="22"/>
        </w:rPr>
      </w:pPr>
    </w:p>
    <w:p w14:paraId="06CAA895" w14:textId="77777777" w:rsidR="00C56BE1" w:rsidRPr="00C56BE1" w:rsidRDefault="00C56BE1" w:rsidP="00C56BE1">
      <w:pPr>
        <w:pStyle w:val="xmsonormal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201F1E"/>
          <w:sz w:val="22"/>
          <w:szCs w:val="22"/>
        </w:rPr>
      </w:pPr>
      <w:r w:rsidRPr="00C56BE1">
        <w:rPr>
          <w:rFonts w:ascii="Calibri Light" w:hAnsi="Calibri Light" w:cs="Calibri Light"/>
          <w:color w:val="201F1E"/>
          <w:sz w:val="22"/>
          <w:szCs w:val="22"/>
        </w:rPr>
        <w:t>Firmo el presente documento en ……………………, a ….. de ……………de 202X</w:t>
      </w:r>
    </w:p>
    <w:p w14:paraId="0BB29344" w14:textId="6E8A2FE0" w:rsidR="00BC104A" w:rsidRPr="00C56BE1" w:rsidRDefault="00BC104A" w:rsidP="00F603B6">
      <w:pPr>
        <w:rPr>
          <w:rFonts w:ascii="Calibri Light" w:hAnsi="Calibri Light" w:cs="Calibri Light"/>
          <w:sz w:val="28"/>
          <w:szCs w:val="28"/>
          <w:lang w:val="es-ES"/>
        </w:rPr>
      </w:pPr>
    </w:p>
    <w:sectPr w:rsidR="00BC104A" w:rsidRPr="00C56BE1" w:rsidSect="00187534">
      <w:headerReference w:type="default" r:id="rId6"/>
      <w:footerReference w:type="default" r:id="rId7"/>
      <w:pgSz w:w="11900" w:h="16820"/>
      <w:pgMar w:top="2835" w:right="1835" w:bottom="283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EB225" w14:textId="77777777" w:rsidR="00277581" w:rsidRPr="00187534" w:rsidRDefault="00277581" w:rsidP="00B44F2F">
      <w:r w:rsidRPr="00187534">
        <w:separator/>
      </w:r>
    </w:p>
  </w:endnote>
  <w:endnote w:type="continuationSeparator" w:id="0">
    <w:p w14:paraId="4DA87AA7" w14:textId="77777777" w:rsidR="00277581" w:rsidRPr="00187534" w:rsidRDefault="00277581" w:rsidP="00B44F2F">
      <w:r w:rsidRPr="001875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28CBC" w14:textId="349EF533" w:rsidR="00B44F2F" w:rsidRPr="00187534" w:rsidRDefault="0036030D" w:rsidP="00B44F2F">
    <w:pPr>
      <w:pStyle w:val="Piedepgina"/>
      <w:tabs>
        <w:tab w:val="clear" w:pos="4252"/>
        <w:tab w:val="clear" w:pos="8504"/>
        <w:tab w:val="left" w:pos="1778"/>
      </w:tabs>
    </w:pPr>
    <w:r w:rsidRPr="00187534">
      <w:rPr>
        <w:noProof/>
      </w:rPr>
      <w:drawing>
        <wp:anchor distT="0" distB="0" distL="114300" distR="114300" simplePos="0" relativeHeight="251660288" behindDoc="0" locked="0" layoutInCell="1" allowOverlap="1" wp14:anchorId="64299E47" wp14:editId="4F59F24C">
          <wp:simplePos x="0" y="0"/>
          <wp:positionH relativeFrom="column">
            <wp:posOffset>-812165</wp:posOffset>
          </wp:positionH>
          <wp:positionV relativeFrom="paragraph">
            <wp:posOffset>-938530</wp:posOffset>
          </wp:positionV>
          <wp:extent cx="7653600" cy="1594800"/>
          <wp:effectExtent l="0" t="0" r="5080" b="5715"/>
          <wp:wrapNone/>
          <wp:docPr id="123108516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669311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600" cy="159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44F2F" w:rsidRPr="0018753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6D065" w14:textId="77777777" w:rsidR="00277581" w:rsidRPr="00187534" w:rsidRDefault="00277581" w:rsidP="00B44F2F">
      <w:r w:rsidRPr="00187534">
        <w:separator/>
      </w:r>
    </w:p>
  </w:footnote>
  <w:footnote w:type="continuationSeparator" w:id="0">
    <w:p w14:paraId="32FA1441" w14:textId="77777777" w:rsidR="00277581" w:rsidRPr="00187534" w:rsidRDefault="00277581" w:rsidP="00B44F2F">
      <w:r w:rsidRPr="001875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6F6A0" w14:textId="214996DE" w:rsidR="00B44F2F" w:rsidRPr="00187534" w:rsidRDefault="008242F0">
    <w:pPr>
      <w:pStyle w:val="Encabezado"/>
    </w:pPr>
    <w:r w:rsidRPr="008242F0">
      <w:drawing>
        <wp:anchor distT="0" distB="0" distL="114300" distR="114300" simplePos="0" relativeHeight="251661312" behindDoc="0" locked="0" layoutInCell="1" allowOverlap="1" wp14:anchorId="1F2D911A" wp14:editId="4B0F1942">
          <wp:simplePos x="0" y="0"/>
          <wp:positionH relativeFrom="column">
            <wp:posOffset>-76835</wp:posOffset>
          </wp:positionH>
          <wp:positionV relativeFrom="paragraph">
            <wp:posOffset>-126365</wp:posOffset>
          </wp:positionV>
          <wp:extent cx="1450845" cy="923925"/>
          <wp:effectExtent l="0" t="0" r="0" b="0"/>
          <wp:wrapSquare wrapText="bothSides"/>
          <wp:docPr id="10172907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729079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845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F2F"/>
    <w:rsid w:val="00014302"/>
    <w:rsid w:val="00064A48"/>
    <w:rsid w:val="00123394"/>
    <w:rsid w:val="00156080"/>
    <w:rsid w:val="00187534"/>
    <w:rsid w:val="001B0445"/>
    <w:rsid w:val="001C4174"/>
    <w:rsid w:val="00277581"/>
    <w:rsid w:val="0036030D"/>
    <w:rsid w:val="003E1CAC"/>
    <w:rsid w:val="004B0A51"/>
    <w:rsid w:val="004B1BDA"/>
    <w:rsid w:val="00516147"/>
    <w:rsid w:val="005B735E"/>
    <w:rsid w:val="005E1296"/>
    <w:rsid w:val="005E2329"/>
    <w:rsid w:val="005F1D1A"/>
    <w:rsid w:val="006D27E6"/>
    <w:rsid w:val="008242F0"/>
    <w:rsid w:val="008E41F3"/>
    <w:rsid w:val="00950B04"/>
    <w:rsid w:val="009A4545"/>
    <w:rsid w:val="00B44F2F"/>
    <w:rsid w:val="00BC104A"/>
    <w:rsid w:val="00BD5C27"/>
    <w:rsid w:val="00C56BE1"/>
    <w:rsid w:val="00C93E2B"/>
    <w:rsid w:val="00CF4959"/>
    <w:rsid w:val="00EA45C7"/>
    <w:rsid w:val="00F41AD8"/>
    <w:rsid w:val="00F6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EEDB95"/>
  <w15:chartTrackingRefBased/>
  <w15:docId w15:val="{B99B8035-C867-704C-8F49-8D560481F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4F2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44F2F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B44F2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44F2F"/>
    <w:rPr>
      <w:rFonts w:eastAsiaTheme="minorEastAsia"/>
    </w:rPr>
  </w:style>
  <w:style w:type="paragraph" w:customStyle="1" w:styleId="xmsonormal">
    <w:name w:val="x_msonormal"/>
    <w:basedOn w:val="Normal"/>
    <w:rsid w:val="00F603B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1316DFFC00F346A6F5472FFB8118F9" ma:contentTypeVersion="18" ma:contentTypeDescription="Crear nuevo documento." ma:contentTypeScope="" ma:versionID="faa619efe597686581c84abc5254c157">
  <xsd:schema xmlns:xsd="http://www.w3.org/2001/XMLSchema" xmlns:xs="http://www.w3.org/2001/XMLSchema" xmlns:p="http://schemas.microsoft.com/office/2006/metadata/properties" xmlns:ns2="bc3622b8-19ee-4722-aea7-fd9a1a3adc42" xmlns:ns3="c1b6deb5-e84e-4344-a6b8-89af91ccc530" targetNamespace="http://schemas.microsoft.com/office/2006/metadata/properties" ma:root="true" ma:fieldsID="34d852ab6dfa2782149a77763cd08125" ns2:_="" ns3:_="">
    <xsd:import namespace="bc3622b8-19ee-4722-aea7-fd9a1a3adc42"/>
    <xsd:import namespace="c1b6deb5-e84e-4344-a6b8-89af91ccc5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3622b8-19ee-4722-aea7-fd9a1a3adc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32900853-bd69-4363-9584-5ed3d1c3d9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6deb5-e84e-4344-a6b8-89af91ccc53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828b60d-959e-4a37-ae28-0d9e7927431d}" ma:internalName="TaxCatchAll" ma:showField="CatchAllData" ma:web="c1b6deb5-e84e-4344-a6b8-89af91ccc5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b6deb5-e84e-4344-a6b8-89af91ccc530" xsi:nil="true"/>
    <lcf76f155ced4ddcb4097134ff3c332f xmlns="bc3622b8-19ee-4722-aea7-fd9a1a3adc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5CAC64-4C58-4F21-8A7A-743214FB9ABE}"/>
</file>

<file path=customXml/itemProps2.xml><?xml version="1.0" encoding="utf-8"?>
<ds:datastoreItem xmlns:ds="http://schemas.openxmlformats.org/officeDocument/2006/customXml" ds:itemID="{B26A5442-45B2-4A0E-BEBC-D9B49C3821DF}"/>
</file>

<file path=customXml/itemProps3.xml><?xml version="1.0" encoding="utf-8"?>
<ds:datastoreItem xmlns:ds="http://schemas.openxmlformats.org/officeDocument/2006/customXml" ds:itemID="{9A6BE37B-288B-481F-A6EF-05CFA61667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Maite Salvador</cp:lastModifiedBy>
  <cp:revision>3</cp:revision>
  <dcterms:created xsi:type="dcterms:W3CDTF">2026-03-26T09:30:00Z</dcterms:created>
  <dcterms:modified xsi:type="dcterms:W3CDTF">2026-05-05T12:30:00Z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0x010100791316DFFC00F346A6F5472FFB8118F9</vt:lpwstr>
  </property>
</Properties>
</file>